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7E32" w14:textId="77777777" w:rsidR="00896036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CONSENSO ALLA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DIFFUSIONE</w:t>
      </w: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ONLINE</w:t>
      </w:r>
    </w:p>
    <w:p w14:paraId="35FC0A00" w14:textId="6002B82D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DI FOTOGRAFIE E VIDEO DEGLI ALUNNI</w:t>
      </w:r>
    </w:p>
    <w:p w14:paraId="35DD8E90" w14:textId="3DC5ABAA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5E5A50B8" w14:textId="77777777" w:rsidR="00056BC9" w:rsidRPr="00F2299D" w:rsidRDefault="00056BC9" w:rsidP="00056BC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14:paraId="67CA869B" w14:textId="77777777" w:rsidTr="00056BC9">
        <w:tc>
          <w:tcPr>
            <w:tcW w:w="2830" w:type="dxa"/>
          </w:tcPr>
          <w:p w14:paraId="20234F52" w14:textId="3F600C7A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83836F8" w14:textId="77777777" w:rsidTr="00056BC9">
        <w:tc>
          <w:tcPr>
            <w:tcW w:w="2830" w:type="dxa"/>
          </w:tcPr>
          <w:p w14:paraId="12211B73" w14:textId="35DBF30C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40220CB" w14:textId="77777777" w:rsidTr="00056BC9">
        <w:tc>
          <w:tcPr>
            <w:tcW w:w="2830" w:type="dxa"/>
          </w:tcPr>
          <w:p w14:paraId="5F9ACA50" w14:textId="412A1753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01CE30D2" w14:textId="77777777" w:rsidTr="00056BC9">
        <w:tc>
          <w:tcPr>
            <w:tcW w:w="2830" w:type="dxa"/>
          </w:tcPr>
          <w:p w14:paraId="3AD2CE60" w14:textId="09C47F5A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77777777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</w:p>
        </w:tc>
      </w:tr>
      <w:tr w:rsidR="00896036" w14:paraId="0359F0F3" w14:textId="77777777" w:rsidTr="00056BC9">
        <w:tc>
          <w:tcPr>
            <w:tcW w:w="2830" w:type="dxa"/>
          </w:tcPr>
          <w:p w14:paraId="3F038275" w14:textId="36BC6EA9" w:rsidR="00896036" w:rsidRPr="00F2299D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Finalità della pubblicazione</w:t>
            </w:r>
          </w:p>
        </w:tc>
        <w:tc>
          <w:tcPr>
            <w:tcW w:w="6798" w:type="dxa"/>
          </w:tcPr>
          <w:p w14:paraId="04B087E4" w14:textId="57168783" w:rsidR="00896036" w:rsidRPr="00F2299D" w:rsidRDefault="00DC330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  <w:r>
              <w:rPr>
                <w:color w:val="FF0000"/>
              </w:rPr>
              <w:t xml:space="preserve">Personalizzare </w:t>
            </w:r>
            <w:r w:rsidR="00896036" w:rsidRPr="00896036">
              <w:rPr>
                <w:color w:val="FF0000"/>
              </w:rPr>
              <w:t>es. documentazione dell'evento, orientamento, presentazione dell'offerta formativa, progetto didattico, altro</w:t>
            </w:r>
          </w:p>
        </w:tc>
      </w:tr>
    </w:tbl>
    <w:p w14:paraId="2DD8D43F" w14:textId="77777777" w:rsidR="00896036" w:rsidRDefault="00896036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6AEC53F" w14:textId="34480C34" w:rsidR="00F2299D" w:rsidRPr="00F2299D" w:rsidRDefault="00F2299D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B350D6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3AC89DD1" w14:textId="681E1A80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In occasione dell'attività sopra indicata, la scuola intende realizzare fotografie e/o riprese video nelle quali gli alunni potrebbero risultare riconoscibili e utilizzare una selezione di tali contenuti per documentare e comunicare l'iniziativa attraverso i canali indicati nel presente modulo.</w:t>
      </w:r>
    </w:p>
    <w:p w14:paraId="3D5B3C1C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pubblicazione sul sito istituzionale, sui social network, attraverso organi di informazione o mediante altri canali aperti determina una diffusione delle immagini verso una pluralità indeterminata di destinatari e costituisce un trattamento distinto sia dalla semplice realizzazione e conservazione delle immagini da parte della scuola, sia dalla loro eventuale condivisione con le famiglie in ambienti digitali ad accesso riservato.</w:t>
      </w:r>
    </w:p>
    <w:p w14:paraId="701DC833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selezionerà esclusivamente immagini pertinenti rispetto alla finalità indicata, nel rispetto dei principi di necessità, proporzionalità e minimizzazione previsti dal Regolamento (UE) 2016/679, evitando l'associazione dell'immagine a ulteriori dati personali dell'alunno quando non necessari.</w:t>
      </w:r>
    </w:p>
    <w:p w14:paraId="4196380D" w14:textId="3A6C43C3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Il presente consenso riguarda esclusivamente l'attività o l'evento indicato e le modalità di diffusione espressamente selezionate</w:t>
      </w:r>
      <w:r>
        <w:rPr>
          <w:rFonts w:eastAsia="Times New Roman" w:cstheme="minorHAnsi"/>
          <w:lang w:eastAsia="it-IT"/>
        </w:rPr>
        <w:t xml:space="preserve"> e n</w:t>
      </w:r>
      <w:r w:rsidRPr="00896036">
        <w:rPr>
          <w:rFonts w:eastAsia="Times New Roman" w:cstheme="minorHAnsi"/>
          <w:lang w:eastAsia="it-IT"/>
        </w:rPr>
        <w:t>on costituisce una liberatoria generale per l'utilizzo dell'immagine dell'alunno durante l'intero anno scolastico né autorizza utilizzi diversi o incompatibili con quelli qui descritti.</w:t>
      </w:r>
    </w:p>
    <w:p w14:paraId="3AF11760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 xml:space="preserve">Il </w:t>
      </w:r>
      <w:r w:rsidRPr="00896036">
        <w:rPr>
          <w:rFonts w:eastAsia="Times New Roman" w:cstheme="minorHAnsi"/>
          <w:b/>
          <w:bCs/>
          <w:lang w:eastAsia="it-IT"/>
        </w:rPr>
        <w:t>consenso è facoltativo</w:t>
      </w:r>
      <w:r w:rsidRPr="00896036">
        <w:rPr>
          <w:rFonts w:eastAsia="Times New Roman" w:cstheme="minorHAnsi"/>
          <w:lang w:eastAsia="it-IT"/>
        </w:rPr>
        <w:t>. Il mancato consenso non produce alcuna conseguenza sulla partecipazione dell'alunno all'attività, sul percorso formativo o sulla valutazione scolastica.</w:t>
      </w:r>
    </w:p>
    <w:p w14:paraId="4E1A90BF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raccoglie il consenso, nei casi in cui esso costituisca il presupposto individuato per la specifica diffusione, ai sensi degli artt. 4, punto 11, 6, par. 1, lett. a), e 7 del Regolamento (UE) 2016/679, ferma restando la preventiva valutazione della liceità, necessità e proporzionalità della pubblicazione e del superiore interesse del minore.</w:t>
      </w:r>
    </w:p>
    <w:p w14:paraId="204CB14B" w14:textId="77777777" w:rsid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5F7947D" w14:textId="393A3F4C" w:rsidR="00896036" w:rsidRPr="00896036" w:rsidRDefault="00896036" w:rsidP="0089603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896036">
        <w:rPr>
          <w:rFonts w:ascii="Calibri" w:eastAsia="Times New Roman" w:hAnsi="Calibri" w:cs="Calibri"/>
          <w:b/>
          <w:bCs/>
          <w:lang w:eastAsia="it-IT"/>
        </w:rPr>
        <w:t>CARATTERISTICHE DELLA DIFFUSIONE ONLINE</w:t>
      </w:r>
    </w:p>
    <w:p w14:paraId="04BFF2B1" w14:textId="4EACA78A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pubblicazione di fotografie e video </w:t>
      </w:r>
      <w:r>
        <w:rPr>
          <w:rFonts w:ascii="Calibri" w:eastAsia="Times New Roman" w:hAnsi="Calibri" w:cs="Calibri"/>
          <w:lang w:eastAsia="it-IT"/>
        </w:rPr>
        <w:t>online</w:t>
      </w:r>
      <w:r w:rsidRPr="00896036">
        <w:rPr>
          <w:rFonts w:ascii="Calibri" w:eastAsia="Times New Roman" w:hAnsi="Calibri" w:cs="Calibri"/>
          <w:lang w:eastAsia="it-IT"/>
        </w:rPr>
        <w:t xml:space="preserve"> comporta caratteristiche e rischi diversi dalla condivisione in un ambiente riservato.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I contenuti pubblicati sul sito o sui social possono essere visualizzati da un numero indeterminato di persone e, in relazione alle caratteristiche del canale utilizzato, possono essere copiati, condivisi, scaricati, ripubblicati o acquisiti da terzi.</w:t>
      </w:r>
    </w:p>
    <w:p w14:paraId="4831271F" w14:textId="05BF8218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>La scuola mantiene il controllo sui contenuti presenti nei propri canali e può procedere alla loro rimozione, ma non può garantire la cancellazione di eventuali copie già acquisite o ulteriormente diffuse da soggetti terzi.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Per questo motivo</w:t>
      </w:r>
      <w:r>
        <w:rPr>
          <w:rFonts w:ascii="Calibri" w:eastAsia="Times New Roman" w:hAnsi="Calibri" w:cs="Calibri"/>
          <w:lang w:eastAsia="it-IT"/>
        </w:rPr>
        <w:t>,</w:t>
      </w:r>
      <w:r w:rsidRPr="00896036">
        <w:rPr>
          <w:rFonts w:ascii="Calibri" w:eastAsia="Times New Roman" w:hAnsi="Calibri" w:cs="Calibri"/>
          <w:lang w:eastAsia="it-IT"/>
        </w:rPr>
        <w:t xml:space="preserve"> la famiglia è invitata a esprimere separatamente la propria scelta per ciascuna modalità di diffusione prevista.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58030D42" w14:textId="77777777" w:rsidR="00B350D6" w:rsidRPr="00C442AB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C442AB">
        <w:rPr>
          <w:rFonts w:eastAsia="Times New Roman" w:cstheme="minorHAnsi"/>
          <w:b/>
          <w:bCs/>
          <w:lang w:eastAsia="it-IT"/>
        </w:rPr>
        <w:t>Oppure se alunno</w:t>
      </w:r>
      <w:r>
        <w:rPr>
          <w:rFonts w:eastAsia="Times New Roman" w:cstheme="minorHAnsi"/>
          <w:b/>
          <w:bCs/>
          <w:lang w:eastAsia="it-IT"/>
        </w:rPr>
        <w:t>/a</w:t>
      </w:r>
      <w:r w:rsidRPr="00C442AB">
        <w:rPr>
          <w:rFonts w:eastAsia="Times New Roman" w:cstheme="minorHAnsi"/>
          <w:b/>
          <w:bCs/>
          <w:lang w:eastAsia="it-IT"/>
        </w:rPr>
        <w:t xml:space="preserve"> maggiorenne</w:t>
      </w:r>
    </w:p>
    <w:p w14:paraId="08207AF1" w14:textId="77777777" w:rsidR="00B350D6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Il/La sottoscritto/a</w:t>
      </w:r>
    </w:p>
    <w:p w14:paraId="61191A7C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 xml:space="preserve">ognome  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_______________________________________________</w:t>
      </w:r>
    </w:p>
    <w:p w14:paraId="1B19E3F6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7CC9206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5382"/>
        <w:gridCol w:w="1983"/>
        <w:gridCol w:w="2263"/>
      </w:tblGrid>
      <w:tr w:rsidR="00896036" w:rsidRPr="00DC3309" w14:paraId="501D58C0" w14:textId="77777777" w:rsidTr="009A4634">
        <w:tc>
          <w:tcPr>
            <w:tcW w:w="2795" w:type="pct"/>
          </w:tcPr>
          <w:p w14:paraId="722F9483" w14:textId="3B8D869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Modalità</w:t>
            </w:r>
          </w:p>
        </w:tc>
        <w:tc>
          <w:tcPr>
            <w:tcW w:w="1030" w:type="pct"/>
          </w:tcPr>
          <w:p w14:paraId="26615A68" w14:textId="142F3B1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Acconsentono</w:t>
            </w:r>
          </w:p>
        </w:tc>
        <w:tc>
          <w:tcPr>
            <w:tcW w:w="1175" w:type="pct"/>
          </w:tcPr>
          <w:p w14:paraId="7FD60226" w14:textId="3F689EB1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Non acconsentono</w:t>
            </w:r>
          </w:p>
        </w:tc>
      </w:tr>
      <w:tr w:rsidR="00896036" w:rsidRPr="0029364E" w14:paraId="6F2EB4E7" w14:textId="77777777" w:rsidTr="009A4634">
        <w:tc>
          <w:tcPr>
            <w:tcW w:w="2795" w:type="pct"/>
          </w:tcPr>
          <w:p w14:paraId="10E29BCA" w14:textId="6129585A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Sito web istituzionale della scuola</w:t>
            </w:r>
          </w:p>
        </w:tc>
        <w:tc>
          <w:tcPr>
            <w:tcW w:w="1030" w:type="pct"/>
          </w:tcPr>
          <w:p w14:paraId="607F4649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0DB8375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7D85533F" w14:textId="77777777" w:rsidTr="009A4634">
        <w:tc>
          <w:tcPr>
            <w:tcW w:w="2795" w:type="pct"/>
          </w:tcPr>
          <w:p w14:paraId="6DDEEEA3" w14:textId="65990D62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Canali social ufficiali della scuola</w:t>
            </w:r>
          </w:p>
        </w:tc>
        <w:tc>
          <w:tcPr>
            <w:tcW w:w="1030" w:type="pct"/>
          </w:tcPr>
          <w:p w14:paraId="3B42E86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10DAF840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3B7260D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030CB118" w14:textId="77777777" w:rsid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 xml:space="preserve">□ </w:t>
            </w:r>
            <w:proofErr w:type="spellStart"/>
            <w:r w:rsidRPr="00896036">
              <w:rPr>
                <w:rFonts w:ascii="Calibri" w:eastAsia="Times New Roman" w:hAnsi="Calibri" w:cs="Calibri"/>
                <w:lang w:eastAsia="it-IT"/>
              </w:rPr>
              <w:t>TikTok</w:t>
            </w:r>
            <w:proofErr w:type="spellEnd"/>
          </w:p>
          <w:p w14:paraId="1C75D2A3" w14:textId="0ACA041E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175" w:type="pct"/>
          </w:tcPr>
          <w:p w14:paraId="28309C04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6BDE0A03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4032F6A6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2C8D349E" w14:textId="77777777" w:rsid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 xml:space="preserve">□ </w:t>
            </w:r>
            <w:proofErr w:type="spellStart"/>
            <w:r w:rsidRPr="00896036">
              <w:rPr>
                <w:rFonts w:ascii="Calibri" w:eastAsia="Times New Roman" w:hAnsi="Calibri" w:cs="Calibri"/>
                <w:lang w:eastAsia="it-IT"/>
              </w:rPr>
              <w:t>TikTok</w:t>
            </w:r>
            <w:proofErr w:type="spellEnd"/>
          </w:p>
          <w:p w14:paraId="6F1E6E96" w14:textId="18F2900E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896036" w:rsidRPr="0029364E" w14:paraId="24EC6ABB" w14:textId="77777777" w:rsidTr="009A4634">
        <w:tc>
          <w:tcPr>
            <w:tcW w:w="2795" w:type="pct"/>
          </w:tcPr>
          <w:p w14:paraId="357BB465" w14:textId="69541DD3" w:rsidR="00896036" w:rsidRPr="00896036" w:rsidRDefault="001F4CDA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96036" w:rsidRPr="00896036">
              <w:rPr>
                <w:rFonts w:ascii="Calibri" w:hAnsi="Calibri" w:cs="Calibri"/>
              </w:rPr>
              <w:t xml:space="preserve">u materiali digitali </w:t>
            </w:r>
            <w:r w:rsidR="00833316">
              <w:rPr>
                <w:rFonts w:ascii="Calibri" w:hAnsi="Calibri" w:cs="Calibri"/>
              </w:rPr>
              <w:t xml:space="preserve">web </w:t>
            </w:r>
            <w:r w:rsidR="00896036" w:rsidRPr="00896036">
              <w:rPr>
                <w:rFonts w:ascii="Calibri" w:hAnsi="Calibri" w:cs="Calibri"/>
              </w:rPr>
              <w:t>istituzionali</w:t>
            </w:r>
            <w:r>
              <w:rPr>
                <w:rFonts w:ascii="Calibri" w:hAnsi="Calibri" w:cs="Calibri"/>
              </w:rPr>
              <w:t xml:space="preserve"> (es. giornalino, blog)</w:t>
            </w:r>
          </w:p>
        </w:tc>
        <w:tc>
          <w:tcPr>
            <w:tcW w:w="1030" w:type="pct"/>
          </w:tcPr>
          <w:p w14:paraId="65C45A4F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38C97DD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495CA8B5" w14:textId="77777777" w:rsidTr="009A4634">
        <w:tc>
          <w:tcPr>
            <w:tcW w:w="2795" w:type="pct"/>
          </w:tcPr>
          <w:p w14:paraId="1CC75D6E" w14:textId="548A81CC" w:rsidR="00896036" w:rsidRPr="00896036" w:rsidRDefault="001F4CDA" w:rsidP="00CD05E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 di informazione e testate giornalistiche </w:t>
            </w:r>
            <w:r w:rsidR="009D272F">
              <w:rPr>
                <w:rFonts w:ascii="Calibri" w:hAnsi="Calibri" w:cs="Calibri"/>
              </w:rPr>
              <w:t>(in occasione di eventi che coinvolgono la stampa)</w:t>
            </w:r>
            <w:r>
              <w:rPr>
                <w:rFonts w:ascii="Calibri" w:hAnsi="Calibri" w:cs="Calibri"/>
              </w:rPr>
              <w:t xml:space="preserve">                                           </w:t>
            </w:r>
          </w:p>
        </w:tc>
        <w:tc>
          <w:tcPr>
            <w:tcW w:w="1030" w:type="pct"/>
          </w:tcPr>
          <w:p w14:paraId="2758021B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765581AC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C07E59C" w14:textId="77777777" w:rsidR="00077665" w:rsidRDefault="00077665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2D996EF8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LIMITI DEL CONSENSO</w:t>
      </w:r>
    </w:p>
    <w:p w14:paraId="7242EC25" w14:textId="29BA819E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Le scelte espresse per ciascun canale sono autonome</w:t>
      </w:r>
      <w:r>
        <w:rPr>
          <w:rFonts w:ascii="Calibri" w:eastAsia="Times New Roman" w:hAnsi="Calibri" w:cs="Calibri"/>
          <w:lang w:eastAsia="it-IT"/>
        </w:rPr>
        <w:t xml:space="preserve"> e</w:t>
      </w:r>
      <w:r w:rsidRPr="000A20C9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i</w:t>
      </w:r>
      <w:r w:rsidRPr="000A20C9">
        <w:rPr>
          <w:rFonts w:ascii="Calibri" w:eastAsia="Times New Roman" w:hAnsi="Calibri" w:cs="Calibri"/>
          <w:lang w:eastAsia="it-IT"/>
        </w:rPr>
        <w:t>l consenso prestato per una modalità di diffusione non comporta il consenso per le altre.</w:t>
      </w:r>
    </w:p>
    <w:p w14:paraId="39E7EFB3" w14:textId="11BEC723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è limitato alle fotografie e/o ai video relativi all'attività, evento o progetto indicato nel presente modulo e utilizzati per la finalità descritta.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scuola eviterà, salvo specifica e motivata necessità, di associare alle immagini il nome e cognome completo dell'alunno, la classe frequentata o ulteriori informazioni personali non necessarie alla finalità della pubblicazione.</w:t>
      </w:r>
    </w:p>
    <w:p w14:paraId="11E38BB5" w14:textId="5EEA3998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terrà inoltre conto della volontà dell'alunno, in relazione alla sua età e al suo grado di maturità. L'eventuale volontà dello studente di non essere fotografato, ripreso o esposto pubblicamente sarà considerata anche in presenza del consenso degli esercenti la responsabilità genitoriale.</w:t>
      </w:r>
    </w:p>
    <w:p w14:paraId="5AB058AE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17364E3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DURATA DELLA PUBBLICAZIONE</w:t>
      </w:r>
    </w:p>
    <w:p w14:paraId="22F232E8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manterrà i contenuti sui propri canali per un periodo coerente con la finalità per la quale sono stati pubblicati e procederà alla loro verifica periodica.</w:t>
      </w:r>
    </w:p>
    <w:p w14:paraId="74E1A8BE" w14:textId="3A46EA98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lastRenderedPageBreak/>
        <w:t>Al termine della finalità comunicativa, la scuola valuterà la rimozione o l'archiviazione del contenuto nel rispetto dei principi di limitazione della conservazione e minimizzazione.</w:t>
      </w:r>
    </w:p>
    <w:p w14:paraId="10137D55" w14:textId="4DA2ABD3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Resta fermo che la rimozione dai canali controllati dalla scuola non garantisce la cancellazione di eventuali copie precedentemente acquisite o diffuse da terzi.</w:t>
      </w:r>
    </w:p>
    <w:p w14:paraId="74A698FD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6BBE68A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REVOCA DEL CONSENSO</w:t>
      </w:r>
    </w:p>
    <w:p w14:paraId="61183114" w14:textId="04FBCAC5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può essere revocato in qualsiasi momento ai sensi dell'art. 7, par. 3, del Regolamento (UE) 2016/679, mediante richiesta all'Istituto.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revoca non pregiudica la liceità del trattamento effettuato sulla base del consenso prima della revoca.</w:t>
      </w:r>
    </w:p>
    <w:p w14:paraId="781FB610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 seguito della revoca, la scuola provvederà, per quanto di propria competenza e nei limiti tecnicamente possibili, a interrompere gli ulteriori utilizzi fondati sul consenso e a rimuovere le immagini dai canali direttamente gestiti dall'Istituto, secondo quanto applicabile al caso concreto.</w:t>
      </w:r>
    </w:p>
    <w:p w14:paraId="73987B65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non può garantire la rimozione di copie eventualmente già acquisite, condivise o ripubblicate autonomamente da terzi.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0EE2958D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proofErr w:type="spellEnd"/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12C17794" w14:textId="77777777" w:rsidR="001F4658" w:rsidRDefault="001F4658" w:rsidP="001F4658">
      <w:pPr>
        <w:jc w:val="both"/>
        <w:rPr>
          <w:rFonts w:cstheme="minorHAnsi"/>
          <w:b/>
          <w:bCs/>
        </w:rPr>
      </w:pPr>
    </w:p>
    <w:p w14:paraId="3789FE50" w14:textId="48F24EAF" w:rsidR="001F4658" w:rsidRPr="00C442AB" w:rsidRDefault="001F4658" w:rsidP="001F4658">
      <w:pPr>
        <w:jc w:val="both"/>
        <w:rPr>
          <w:rFonts w:cstheme="minorHAnsi"/>
          <w:b/>
          <w:bCs/>
        </w:rPr>
      </w:pPr>
      <w:r w:rsidRPr="00C442AB">
        <w:rPr>
          <w:rFonts w:cstheme="minorHAnsi"/>
          <w:b/>
          <w:bCs/>
        </w:rPr>
        <w:t xml:space="preserve">Oppure se </w:t>
      </w:r>
      <w:r>
        <w:rPr>
          <w:rFonts w:cstheme="minorHAnsi"/>
          <w:b/>
          <w:bCs/>
        </w:rPr>
        <w:t>a</w:t>
      </w:r>
      <w:r w:rsidRPr="00C442AB">
        <w:rPr>
          <w:rFonts w:cstheme="minorHAnsi"/>
          <w:b/>
          <w:bCs/>
        </w:rPr>
        <w:t>lunno/a maggiorenne</w:t>
      </w:r>
    </w:p>
    <w:p w14:paraId="43EE278B" w14:textId="77777777" w:rsidR="001F4658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Firma Alunno/a</w:t>
      </w:r>
    </w:p>
    <w:p w14:paraId="226FC93A" w14:textId="77777777" w:rsidR="001F4658" w:rsidRPr="00F2299D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</w:t>
      </w:r>
    </w:p>
    <w:p w14:paraId="19991DBC" w14:textId="0387D859" w:rsidR="001149C9" w:rsidRPr="00F2299D" w:rsidRDefault="001149C9" w:rsidP="001149C9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E48FC1E" w14:textId="77777777" w:rsidR="001149C9" w:rsidRPr="00F2299D" w:rsidRDefault="001149C9" w:rsidP="00F2299D">
      <w:pPr>
        <w:jc w:val="both"/>
        <w:rPr>
          <w:rFonts w:cstheme="minorHAnsi"/>
        </w:rPr>
      </w:pPr>
    </w:p>
    <w:sectPr w:rsidR="001149C9" w:rsidRPr="00F2299D" w:rsidSect="005F52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3438E" w14:textId="77777777" w:rsidR="00622F06" w:rsidRDefault="00622F06" w:rsidP="00F2299D">
      <w:pPr>
        <w:spacing w:after="0" w:line="240" w:lineRule="auto"/>
      </w:pPr>
      <w:r>
        <w:separator/>
      </w:r>
    </w:p>
  </w:endnote>
  <w:endnote w:type="continuationSeparator" w:id="0">
    <w:p w14:paraId="301009FD" w14:textId="77777777" w:rsidR="00622F06" w:rsidRDefault="00622F06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80F6B" w14:textId="77777777" w:rsidR="008D5F6A" w:rsidRDefault="008D5F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92597"/>
      <w:docPartObj>
        <w:docPartGallery w:val="Page Numbers (Bottom of Page)"/>
        <w:docPartUnique/>
      </w:docPartObj>
    </w:sdtPr>
    <w:sdtEndPr/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F2121" w14:textId="77777777" w:rsidR="008D5F6A" w:rsidRDefault="008D5F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483C6" w14:textId="77777777" w:rsidR="00622F06" w:rsidRDefault="00622F06" w:rsidP="00F2299D">
      <w:pPr>
        <w:spacing w:after="0" w:line="240" w:lineRule="auto"/>
      </w:pPr>
      <w:r>
        <w:separator/>
      </w:r>
    </w:p>
  </w:footnote>
  <w:footnote w:type="continuationSeparator" w:id="0">
    <w:p w14:paraId="1FDFF632" w14:textId="77777777" w:rsidR="00622F06" w:rsidRDefault="00622F06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2048" w14:textId="77777777" w:rsidR="008D5F6A" w:rsidRDefault="008D5F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Ind w:w="13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570"/>
    </w:tblGrid>
    <w:tr w:rsidR="008D5F6A" w14:paraId="31A5114A" w14:textId="77777777" w:rsidTr="008D5F6A">
      <w:trPr>
        <w:trHeight w:val="968"/>
      </w:trPr>
      <w:tc>
        <w:tcPr>
          <w:tcW w:w="9570" w:type="dxa"/>
          <w:tcBorders>
            <w:top w:val="single" w:sz="18" w:space="0" w:color="4F81BD"/>
            <w:left w:val="single" w:sz="18" w:space="0" w:color="4F81BD"/>
            <w:bottom w:val="single" w:sz="18" w:space="0" w:color="4F81BD"/>
            <w:right w:val="single" w:sz="18" w:space="0" w:color="4F81BD"/>
          </w:tcBorders>
          <w:hideMark/>
        </w:tcPr>
        <w:p w14:paraId="70B02C6C" w14:textId="1DFE6456" w:rsidR="008D5F6A" w:rsidRDefault="008D5F6A" w:rsidP="008D5F6A">
          <w:pPr>
            <w:tabs>
              <w:tab w:val="center" w:pos="4819"/>
              <w:tab w:val="right" w:pos="9638"/>
            </w:tabs>
            <w:spacing w:after="0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20CB694" wp14:editId="517F5C22">
                <wp:simplePos x="0" y="0"/>
                <wp:positionH relativeFrom="column">
                  <wp:posOffset>5219065</wp:posOffset>
                </wp:positionH>
                <wp:positionV relativeFrom="paragraph">
                  <wp:posOffset>-144145</wp:posOffset>
                </wp:positionV>
                <wp:extent cx="757555" cy="756285"/>
                <wp:effectExtent l="0" t="0" r="4445" b="571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07" r="33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55" cy="756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CC5320A" wp14:editId="607106B0">
                <wp:simplePos x="0" y="0"/>
                <wp:positionH relativeFrom="column">
                  <wp:posOffset>113665</wp:posOffset>
                </wp:positionH>
                <wp:positionV relativeFrom="paragraph">
                  <wp:posOffset>-86995</wp:posOffset>
                </wp:positionV>
                <wp:extent cx="1109980" cy="756285"/>
                <wp:effectExtent l="0" t="0" r="0" b="5715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9980" cy="756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41DA783" wp14:editId="2156B2DF">
                <wp:simplePos x="0" y="0"/>
                <wp:positionH relativeFrom="column">
                  <wp:posOffset>1418590</wp:posOffset>
                </wp:positionH>
                <wp:positionV relativeFrom="paragraph">
                  <wp:posOffset>13970</wp:posOffset>
                </wp:positionV>
                <wp:extent cx="3255645" cy="714375"/>
                <wp:effectExtent l="0" t="0" r="1905" b="9525"/>
                <wp:wrapNone/>
                <wp:docPr id="1" name="Immagine 1" descr="Logo MIM – I.I.S. &quot;G. D'Alessandro&quot; – Bagher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 MIM – I.I.S. &quot;G. D'Alessandro&quot; – Bagher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909" t="10320" r="3883" b="9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55645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000000"/>
            </w:rPr>
            <w:t xml:space="preserve">                  </w:t>
          </w:r>
        </w:p>
      </w:tc>
    </w:tr>
    <w:tr w:rsidR="008D5F6A" w14:paraId="3FF9D9C3" w14:textId="77777777" w:rsidTr="008D5F6A">
      <w:trPr>
        <w:trHeight w:val="929"/>
      </w:trPr>
      <w:tc>
        <w:tcPr>
          <w:tcW w:w="9570" w:type="dxa"/>
          <w:tcBorders>
            <w:top w:val="single" w:sz="18" w:space="0" w:color="4F81BD"/>
            <w:left w:val="single" w:sz="18" w:space="0" w:color="4F81BD"/>
            <w:bottom w:val="single" w:sz="18" w:space="0" w:color="4F81BD"/>
            <w:right w:val="single" w:sz="18" w:space="0" w:color="4F81BD"/>
          </w:tcBorders>
          <w:hideMark/>
        </w:tcPr>
        <w:p w14:paraId="249506A5" w14:textId="77777777" w:rsidR="008D5F6A" w:rsidRDefault="008D5F6A" w:rsidP="008D5F6A">
          <w:pPr>
            <w:tabs>
              <w:tab w:val="center" w:pos="4819"/>
              <w:tab w:val="right" w:pos="9638"/>
            </w:tabs>
            <w:spacing w:after="0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ISTITUTO COMPRENSIVO ARDITO-DON BOSCO - LAMEZIA TERME</w:t>
          </w:r>
        </w:p>
        <w:p w14:paraId="042CBBB7" w14:textId="77777777" w:rsidR="008D5F6A" w:rsidRDefault="008D5F6A" w:rsidP="008D5F6A">
          <w:pPr>
            <w:tabs>
              <w:tab w:val="center" w:pos="4819"/>
              <w:tab w:val="right" w:pos="9638"/>
            </w:tabs>
            <w:spacing w:after="0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Viale Michelangelo, 1 - 88046 Lamezia Terme - Tel. 0968/22030 - Fax 0968/22030 - Cod. </w:t>
          </w:r>
          <w:proofErr w:type="spellStart"/>
          <w:r>
            <w:rPr>
              <w:rFonts w:ascii="Arial" w:eastAsia="Arial" w:hAnsi="Arial" w:cs="Arial"/>
              <w:color w:val="000000"/>
              <w:sz w:val="18"/>
              <w:szCs w:val="18"/>
            </w:rPr>
            <w:t>Mecc</w:t>
          </w:r>
          <w:proofErr w:type="spellEnd"/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. 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CZIC864001</w:t>
          </w:r>
        </w:p>
        <w:p w14:paraId="432A11CE" w14:textId="77777777" w:rsidR="008D5F6A" w:rsidRDefault="008D5F6A" w:rsidP="008D5F6A">
          <w:pPr>
            <w:tabs>
              <w:tab w:val="center" w:pos="4819"/>
              <w:tab w:val="right" w:pos="9638"/>
            </w:tabs>
            <w:spacing w:after="0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C.F.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82006620791 -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e-mail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czic864001@istruzione.it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PEC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czic864001@pec.istruzione.it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sito web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www.arditodonbosco.edu.it</w:t>
          </w:r>
        </w:p>
      </w:tc>
    </w:tr>
  </w:tbl>
  <w:p w14:paraId="142EB61B" w14:textId="1F9F0117" w:rsidR="00F2299D" w:rsidRDefault="00F2299D" w:rsidP="008D5F6A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0B474" w14:textId="77777777" w:rsidR="008D5F6A" w:rsidRDefault="008D5F6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56BC9"/>
    <w:rsid w:val="000657DF"/>
    <w:rsid w:val="00077665"/>
    <w:rsid w:val="000A20C9"/>
    <w:rsid w:val="001149C9"/>
    <w:rsid w:val="00146E26"/>
    <w:rsid w:val="001F2C7B"/>
    <w:rsid w:val="001F4658"/>
    <w:rsid w:val="001F4CDA"/>
    <w:rsid w:val="005F0F9A"/>
    <w:rsid w:val="005F5240"/>
    <w:rsid w:val="00622F06"/>
    <w:rsid w:val="00702C29"/>
    <w:rsid w:val="007D56A3"/>
    <w:rsid w:val="00833316"/>
    <w:rsid w:val="00851144"/>
    <w:rsid w:val="00896036"/>
    <w:rsid w:val="008B6356"/>
    <w:rsid w:val="008D5F6A"/>
    <w:rsid w:val="009A4634"/>
    <w:rsid w:val="009D272F"/>
    <w:rsid w:val="00B171B5"/>
    <w:rsid w:val="00B350D6"/>
    <w:rsid w:val="00C13DC6"/>
    <w:rsid w:val="00C83660"/>
    <w:rsid w:val="00CD05EC"/>
    <w:rsid w:val="00DC3309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aRDITO1</cp:lastModifiedBy>
  <cp:revision>3</cp:revision>
  <dcterms:created xsi:type="dcterms:W3CDTF">2026-09-22T10:10:00Z</dcterms:created>
  <dcterms:modified xsi:type="dcterms:W3CDTF">2026-09-22T10:20:00Z</dcterms:modified>
</cp:coreProperties>
</file>